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AE5560" w:rsidP="00843C7B" w14:paraId="4736EECB" w14:textId="77777777">
      <w:pPr>
        <w:ind w:firstLine="0"/>
        <w:jc w:val="center"/>
        <w:rPr>
          <w:b/>
          <w:bCs/>
        </w:rPr>
      </w:pPr>
    </w:p>
    <w:p w:rsidR="00AE5560" w:rsidP="00843C7B" w14:paraId="718E288A" w14:textId="77777777">
      <w:pPr>
        <w:ind w:firstLine="0"/>
        <w:jc w:val="center"/>
        <w:rPr>
          <w:b/>
          <w:bCs/>
        </w:rPr>
      </w:pPr>
    </w:p>
    <w:p w:rsidR="00AE5560" w:rsidP="00843C7B" w14:paraId="678C32CD" w14:textId="77777777">
      <w:pPr>
        <w:ind w:firstLine="0"/>
        <w:jc w:val="center"/>
        <w:rPr>
          <w:b/>
          <w:bCs/>
        </w:rPr>
      </w:pPr>
    </w:p>
    <w:p w:rsidR="00AE5560" w:rsidP="00843C7B" w14:paraId="1105B32A" w14:textId="77777777">
      <w:pPr>
        <w:ind w:firstLine="0"/>
        <w:jc w:val="center"/>
        <w:rPr>
          <w:b/>
          <w:bCs/>
        </w:rPr>
      </w:pPr>
    </w:p>
    <w:p w:rsidR="00AE5560" w:rsidP="00843C7B" w14:paraId="0842B33F" w14:textId="23B9F7F7">
      <w:pPr>
        <w:ind w:firstLine="0"/>
        <w:jc w:val="center"/>
        <w:rPr>
          <w:b/>
          <w:bCs/>
        </w:rPr>
      </w:pPr>
      <w:r>
        <w:rPr>
          <w:b/>
          <w:bCs/>
        </w:rPr>
        <w:t>Crimin</w:t>
      </w:r>
      <w:bookmarkStart w:id="0" w:name="_GoBack"/>
      <w:bookmarkEnd w:id="0"/>
      <w:r>
        <w:rPr>
          <w:b/>
          <w:bCs/>
        </w:rPr>
        <w:t>al Justice System</w:t>
      </w:r>
    </w:p>
    <w:p w:rsidR="00AE5560" w:rsidP="00843C7B" w14:paraId="3428F01E" w14:textId="21907183">
      <w:pPr>
        <w:ind w:firstLine="0"/>
        <w:jc w:val="center"/>
        <w:rPr>
          <w:b/>
          <w:bCs/>
        </w:rPr>
      </w:pPr>
    </w:p>
    <w:p w:rsidR="00F275B6" w:rsidP="00843C7B" w14:paraId="56EFBD78" w14:textId="2AA7F463">
      <w:pPr>
        <w:ind w:firstLine="0"/>
        <w:jc w:val="center"/>
      </w:pPr>
      <w:r>
        <w:t>Name</w:t>
      </w:r>
    </w:p>
    <w:p w:rsidR="00AE5560" w:rsidP="00843C7B" w14:paraId="003A6CD4" w14:textId="08574F03">
      <w:pPr>
        <w:ind w:firstLine="0"/>
        <w:jc w:val="center"/>
      </w:pPr>
      <w:r>
        <w:t xml:space="preserve">Institution </w:t>
      </w:r>
    </w:p>
    <w:p w:rsidR="00AE5560" w:rsidP="00843C7B" w14:paraId="7DEAD1C6" w14:textId="60FA9448">
      <w:pPr>
        <w:ind w:firstLine="0"/>
        <w:jc w:val="center"/>
      </w:pPr>
      <w:r>
        <w:t>Instructor</w:t>
      </w:r>
    </w:p>
    <w:p w:rsidR="00AE5560" w:rsidP="00843C7B" w14:paraId="081778B5" w14:textId="761B082C">
      <w:pPr>
        <w:ind w:firstLine="0"/>
        <w:jc w:val="center"/>
      </w:pPr>
      <w:r>
        <w:t>Course</w:t>
      </w:r>
    </w:p>
    <w:p w:rsidR="00AE5560" w:rsidRPr="00AE5560" w:rsidP="00843C7B" w14:paraId="061580CA" w14:textId="187EDFCA">
      <w:pPr>
        <w:ind w:firstLine="0"/>
        <w:jc w:val="center"/>
      </w:pPr>
      <w:r>
        <w:t>Date</w:t>
      </w:r>
    </w:p>
    <w:p w:rsidR="00AE5560" w:rsidP="00843C7B" w14:paraId="63104735" w14:textId="77777777">
      <w:pPr>
        <w:ind w:firstLine="0"/>
        <w:jc w:val="center"/>
        <w:rPr>
          <w:b/>
          <w:bCs/>
        </w:rPr>
      </w:pPr>
    </w:p>
    <w:p w:rsidR="00AE5560" w:rsidP="00843C7B" w14:paraId="50120470" w14:textId="77777777">
      <w:pPr>
        <w:ind w:firstLine="0"/>
        <w:jc w:val="center"/>
        <w:rPr>
          <w:b/>
          <w:bCs/>
        </w:rPr>
      </w:pPr>
    </w:p>
    <w:p w:rsidR="00AE5560" w:rsidP="00843C7B" w14:paraId="02C21972" w14:textId="77777777">
      <w:pPr>
        <w:ind w:firstLine="0"/>
        <w:jc w:val="center"/>
        <w:rPr>
          <w:b/>
          <w:bCs/>
        </w:rPr>
      </w:pPr>
    </w:p>
    <w:p w:rsidR="00AE5560" w:rsidP="00843C7B" w14:paraId="7DD62DA5" w14:textId="77777777">
      <w:pPr>
        <w:ind w:firstLine="0"/>
        <w:jc w:val="center"/>
        <w:rPr>
          <w:b/>
          <w:bCs/>
        </w:rPr>
      </w:pPr>
    </w:p>
    <w:p w:rsidR="00AE5560" w:rsidP="00843C7B" w14:paraId="12D06CA7" w14:textId="77777777">
      <w:pPr>
        <w:ind w:firstLine="0"/>
        <w:jc w:val="center"/>
        <w:rPr>
          <w:b/>
          <w:bCs/>
        </w:rPr>
      </w:pPr>
    </w:p>
    <w:p w:rsidR="00AE5560" w:rsidP="00843C7B" w14:paraId="4E52F21E" w14:textId="77777777">
      <w:pPr>
        <w:ind w:firstLine="0"/>
        <w:jc w:val="center"/>
        <w:rPr>
          <w:b/>
          <w:bCs/>
        </w:rPr>
      </w:pPr>
    </w:p>
    <w:p w:rsidR="00F275B6" w:rsidP="00843C7B" w14:paraId="05BFA217" w14:textId="77777777">
      <w:pPr>
        <w:rPr>
          <w:b/>
          <w:bCs/>
        </w:rPr>
      </w:pPr>
      <w:r>
        <w:rPr>
          <w:b/>
          <w:bCs/>
        </w:rPr>
        <w:br w:type="page"/>
      </w:r>
    </w:p>
    <w:p w:rsidR="00AE5560" w:rsidP="00843C7B" w14:paraId="74790FF0" w14:textId="41B2DC71">
      <w:pPr>
        <w:ind w:firstLine="0"/>
        <w:jc w:val="center"/>
        <w:rPr>
          <w:b/>
          <w:bCs/>
        </w:rPr>
      </w:pPr>
      <w:r>
        <w:rPr>
          <w:b/>
          <w:bCs/>
        </w:rPr>
        <w:t>Criminal Justice System</w:t>
      </w:r>
    </w:p>
    <w:p w:rsidR="00392E1B" w:rsidP="00843C7B" w14:paraId="6D47E36F" w14:textId="0339AC9C">
      <w:r>
        <w:t>Data from an organization that is related to the criminal justice system are much more reliable because the</w:t>
      </w:r>
      <w:r w:rsidR="00C15595">
        <w:t>y</w:t>
      </w:r>
      <w:r>
        <w:t xml:space="preserve"> follow every procedure put in place by the government to collect</w:t>
      </w:r>
      <w:r w:rsidR="00C15595">
        <w:t xml:space="preserve">, scrutinize, produce and dispense </w:t>
      </w:r>
      <w:r>
        <w:t xml:space="preserve">data. </w:t>
      </w:r>
      <w:r w:rsidR="006D786D">
        <w:t>The Bureau of Justice Statistics is an agency that aims at collecting, analyzing and dis</w:t>
      </w:r>
      <w:r w:rsidR="0001568E">
        <w:t>tributing</w:t>
      </w:r>
      <w:r w:rsidR="006D786D">
        <w:t xml:space="preserve"> information that is crime-related and</w:t>
      </w:r>
      <w:r w:rsidR="008260C4">
        <w:t xml:space="preserve"> operations of justice systems at all government levels.</w:t>
      </w:r>
      <w:r w:rsidR="006D786D">
        <w:t xml:space="preserve"> </w:t>
      </w:r>
      <w:r>
        <w:t xml:space="preserve">Compared to data that I might have </w:t>
      </w:r>
      <w:r w:rsidR="002C00C2">
        <w:t>collected;</w:t>
      </w:r>
      <w:r w:rsidR="00581D56">
        <w:t xml:space="preserve"> this source </w:t>
      </w:r>
      <w:r w:rsidR="0001568E">
        <w:t>is more likely to be</w:t>
      </w:r>
      <w:r>
        <w:t xml:space="preserve"> </w:t>
      </w:r>
      <w:r w:rsidR="00581D56">
        <w:t>trusted</w:t>
      </w:r>
      <w:r>
        <w:t xml:space="preserve"> because most people tend to give </w:t>
      </w:r>
      <w:r w:rsidR="00581D56">
        <w:t xml:space="preserve">real information </w:t>
      </w:r>
      <w:r>
        <w:t xml:space="preserve">depending on who is requesting </w:t>
      </w:r>
      <w:r w:rsidR="00581D56">
        <w:t>that specific</w:t>
      </w:r>
      <w:r>
        <w:t xml:space="preserve"> information</w:t>
      </w:r>
      <w:r w:rsidR="00AA31C4">
        <w:t xml:space="preserve"> (</w:t>
      </w:r>
      <w:r w:rsidR="00AA31C4">
        <w:t>Wormeli</w:t>
      </w:r>
      <w:r w:rsidR="00AA31C4">
        <w:t>, 2018)</w:t>
      </w:r>
      <w:r>
        <w:t xml:space="preserve">. For example, </w:t>
      </w:r>
      <w:r w:rsidR="00026048">
        <w:t xml:space="preserve">a person who feels like you are bothering them will end up giving you any type of information whether true or false to get rid of you. </w:t>
      </w:r>
      <w:r w:rsidR="006D786D">
        <w:t>It is very important to have a source of data believed to be true than having your unreliable data from untrusted individuals or groups.</w:t>
      </w:r>
      <w:r w:rsidR="00C15595">
        <w:t xml:space="preserve"> </w:t>
      </w:r>
    </w:p>
    <w:p w:rsidR="009548D1" w:rsidP="00843C7B" w14:paraId="778A7918" w14:textId="0CBC3637">
      <w:r>
        <w:t>The Bureau of Justice Statistics has various types of data. The</w:t>
      </w:r>
      <w:r w:rsidR="00227433">
        <w:t>se</w:t>
      </w:r>
      <w:r>
        <w:t xml:space="preserve"> data</w:t>
      </w:r>
      <w:r w:rsidR="00227433">
        <w:t xml:space="preserve"> include</w:t>
      </w:r>
      <w:r>
        <w:t xml:space="preserve"> the details of criminal offenders, the people who might be affected in the actions of the crime, different justice systems operations from all government levels</w:t>
      </w:r>
      <w:r w:rsidR="003804A8">
        <w:t>, inmates, prisons and prisoners, capital punishment, victims, courts</w:t>
      </w:r>
      <w:r w:rsidR="00CC7452">
        <w:t>, type of crime co</w:t>
      </w:r>
      <w:r w:rsidR="00A91382">
        <w:t>mmitted among others</w:t>
      </w:r>
      <w:r w:rsidR="00CC7452">
        <w:t>.</w:t>
      </w:r>
      <w:r>
        <w:t xml:space="preserve"> Other details that may be contained in the bureau include the place and time a crime was committed. This provides details about the crime scene that whenever the investigators want to revisit and do more sampling it is eas</w:t>
      </w:r>
      <w:r>
        <w:t>ily identified and dated</w:t>
      </w:r>
      <w:r>
        <w:t xml:space="preserve">. </w:t>
      </w:r>
      <w:r w:rsidR="00824F70">
        <w:t>Therefore, all these data are necessary if a crime is to be traced back to its occurrence whenever required by the prosecution</w:t>
      </w:r>
      <w:r>
        <w:t xml:space="preserve">, </w:t>
      </w:r>
      <w:r w:rsidR="00824F70">
        <w:t>prosecuted or even the court itself</w:t>
      </w:r>
      <w:r>
        <w:t xml:space="preserve"> for further evidence</w:t>
      </w:r>
      <w:r w:rsidR="00AA31C4">
        <w:t xml:space="preserve"> (</w:t>
      </w:r>
      <w:r w:rsidR="00AA31C4">
        <w:t>Wormeli</w:t>
      </w:r>
      <w:r w:rsidR="00AA31C4">
        <w:t>, 2018)</w:t>
      </w:r>
      <w:r>
        <w:t xml:space="preserve">. </w:t>
      </w:r>
      <w:r w:rsidR="002C00C2">
        <w:t xml:space="preserve">Also, the data may assist in tracing a criminal offense that may have been committed by individuals who were pardoned but still may be involved in crime. It helps know the defiant prisoners or individuals who might have been on parole or probation. </w:t>
      </w:r>
      <w:r w:rsidR="00A91382">
        <w:t>Besides, a</w:t>
      </w:r>
      <w:r w:rsidR="004C0B2E">
        <w:t xml:space="preserve">ll the information and data kept in this bureau are relevant in many different ways. </w:t>
      </w:r>
      <w:r w:rsidR="004C0B2E">
        <w:t xml:space="preserve">Therefore, using them compared </w:t>
      </w:r>
      <w:r w:rsidR="00AA31C4">
        <w:t xml:space="preserve">to </w:t>
      </w:r>
      <w:r w:rsidR="004C0B2E">
        <w:t>using your own collected data is muc</w:t>
      </w:r>
      <w:r w:rsidR="005D6946">
        <w:t>h</w:t>
      </w:r>
      <w:r w:rsidR="004C0B2E">
        <w:t xml:space="preserve"> safer for the public and </w:t>
      </w:r>
      <w:r w:rsidR="0020111A">
        <w:t>oneself preventing any exposure of distorted information</w:t>
      </w:r>
      <w:r w:rsidR="00AA31C4">
        <w:t xml:space="preserve"> (</w:t>
      </w:r>
      <w:r w:rsidR="00AA31C4">
        <w:t>Malomo</w:t>
      </w:r>
      <w:r w:rsidR="00AA31C4">
        <w:t xml:space="preserve"> &amp; </w:t>
      </w:r>
      <w:r w:rsidR="00AA31C4">
        <w:t>Sena</w:t>
      </w:r>
      <w:r w:rsidR="00AA31C4">
        <w:t>, 2017)</w:t>
      </w:r>
      <w:r w:rsidR="0020111A">
        <w:t xml:space="preserve">. </w:t>
      </w:r>
    </w:p>
    <w:p w:rsidR="005D6946" w:rsidP="00843C7B" w14:paraId="00407465" w14:textId="7E459085">
      <w:pPr>
        <w:ind w:firstLine="360"/>
      </w:pPr>
      <w:r>
        <w:t>Several research questions may be related to the kind of data the bureau collects or has collected already. They include:
</w:t>
      </w:r>
    </w:p>
    <w:p w:rsidR="005D6946" w:rsidP="00843C7B" w14:paraId="4DC62F9C" w14:textId="622BCDD8">
      <w:pPr>
        <w:pStyle w:val="ListParagraph"/>
        <w:numPr>
          <w:ilvl w:val="0"/>
          <w:numId w:val="1"/>
        </w:numPr>
      </w:pPr>
      <w:r>
        <w:t>What is the type of crime committed by the offender? Why?</w:t>
      </w:r>
    </w:p>
    <w:p w:rsidR="005D6946" w:rsidP="00843C7B" w14:paraId="5B0CCD43" w14:textId="4864A4F8">
      <w:pPr>
        <w:pStyle w:val="ListParagraph"/>
        <w:numPr>
          <w:ilvl w:val="0"/>
          <w:numId w:val="1"/>
        </w:numPr>
      </w:pPr>
      <w:r>
        <w:t>Where did the offender com</w:t>
      </w:r>
      <w:r w:rsidR="00AE5560">
        <w:t xml:space="preserve">mit </w:t>
      </w:r>
      <w:r>
        <w:t>this crime and at what date and time?</w:t>
      </w:r>
    </w:p>
    <w:p w:rsidR="001B3F9F" w:rsidP="00843C7B" w14:paraId="376E8CCB" w14:textId="7BD250B8">
      <w:pPr>
        <w:pStyle w:val="ListParagraph"/>
        <w:numPr>
          <w:ilvl w:val="0"/>
          <w:numId w:val="1"/>
        </w:numPr>
      </w:pPr>
      <w:r>
        <w:t>H</w:t>
      </w:r>
      <w:r w:rsidR="005D6946">
        <w:t>as the offender been involved in any other criminal offense before? If so, what type of crime and how does it relate to this specific one?
</w:t>
      </w:r>
    </w:p>
    <w:p w:rsidR="001B3F9F" w:rsidP="00843C7B" w14:paraId="22DB5DBF" w14:textId="77777777">
      <w:pPr>
        <w:ind w:firstLine="0"/>
        <w:jc w:val="center"/>
        <w:rPr>
          <w:b/>
          <w:bCs/>
        </w:rPr>
      </w:pPr>
    </w:p>
    <w:p w:rsidR="001B3F9F" w:rsidP="00843C7B" w14:paraId="528C2493" w14:textId="77777777">
      <w:pPr>
        <w:ind w:firstLine="0"/>
        <w:jc w:val="center"/>
        <w:rPr>
          <w:b/>
          <w:bCs/>
        </w:rPr>
      </w:pPr>
    </w:p>
    <w:p w:rsidR="001B3F9F" w:rsidP="00843C7B" w14:paraId="47315848" w14:textId="77777777">
      <w:pPr>
        <w:ind w:firstLine="0"/>
        <w:jc w:val="center"/>
        <w:rPr>
          <w:b/>
          <w:bCs/>
        </w:rPr>
      </w:pPr>
    </w:p>
    <w:p w:rsidR="001B3F9F" w:rsidP="00843C7B" w14:paraId="70275D83" w14:textId="77777777">
      <w:pPr>
        <w:ind w:firstLine="0"/>
        <w:jc w:val="center"/>
        <w:rPr>
          <w:b/>
          <w:bCs/>
        </w:rPr>
      </w:pPr>
    </w:p>
    <w:p w:rsidR="001B3F9F" w:rsidP="00843C7B" w14:paraId="505175EC" w14:textId="77777777">
      <w:pPr>
        <w:ind w:firstLine="0"/>
        <w:jc w:val="center"/>
        <w:rPr>
          <w:b/>
          <w:bCs/>
        </w:rPr>
      </w:pPr>
    </w:p>
    <w:p w:rsidR="001B3F9F" w:rsidP="00843C7B" w14:paraId="236B8276" w14:textId="77777777">
      <w:pPr>
        <w:ind w:firstLine="0"/>
        <w:jc w:val="center"/>
        <w:rPr>
          <w:b/>
          <w:bCs/>
        </w:rPr>
      </w:pPr>
    </w:p>
    <w:p w:rsidR="001B3F9F" w:rsidP="00843C7B" w14:paraId="28F51563" w14:textId="77777777">
      <w:pPr>
        <w:ind w:firstLine="0"/>
        <w:jc w:val="center"/>
        <w:rPr>
          <w:b/>
          <w:bCs/>
        </w:rPr>
      </w:pPr>
    </w:p>
    <w:p w:rsidR="001B3F9F" w:rsidP="00843C7B" w14:paraId="4FE43164" w14:textId="77777777">
      <w:pPr>
        <w:ind w:firstLine="0"/>
        <w:jc w:val="center"/>
        <w:rPr>
          <w:b/>
          <w:bCs/>
        </w:rPr>
      </w:pPr>
    </w:p>
    <w:p w:rsidR="00F275B6" w:rsidP="00843C7B" w14:paraId="13D23B33" w14:textId="77777777">
      <w:pPr>
        <w:rPr>
          <w:b/>
          <w:bCs/>
        </w:rPr>
      </w:pPr>
      <w:r>
        <w:rPr>
          <w:b/>
          <w:bCs/>
        </w:rPr>
        <w:br w:type="page"/>
      </w:r>
    </w:p>
    <w:p w:rsidR="001B3F9F" w:rsidP="00843C7B" w14:paraId="6B102DA3" w14:textId="06235075">
      <w:pPr>
        <w:ind w:firstLine="0"/>
        <w:jc w:val="center"/>
        <w:rPr>
          <w:b/>
          <w:bCs/>
        </w:rPr>
      </w:pPr>
      <w:r w:rsidRPr="001B3F9F">
        <w:rPr>
          <w:b/>
          <w:bCs/>
        </w:rPr>
        <w:t>References</w:t>
      </w:r>
    </w:p>
    <w:p w:rsidR="00E561A3" w:rsidP="00843C7B" w14:paraId="618B3A94" w14:textId="77777777">
      <w:pPr>
        <w:ind w:left="720" w:hanging="720"/>
      </w:pPr>
      <w:r w:rsidRPr="001B3F9F">
        <w:t>Malomo</w:t>
      </w:r>
      <w:r w:rsidRPr="001B3F9F">
        <w:t xml:space="preserve">, F., &amp; </w:t>
      </w:r>
      <w:r w:rsidRPr="001B3F9F">
        <w:t>Sena</w:t>
      </w:r>
      <w:r w:rsidRPr="001B3F9F">
        <w:t xml:space="preserve">, V. (2017). </w:t>
      </w:r>
      <w:r w:rsidRPr="001B3F9F">
        <w:rPr>
          <w:i/>
          <w:iCs/>
        </w:rPr>
        <w:t>Data Intelligence for Local Government? Assessing the Benefits and Barriers to Use of Big Data in The Public Sector</w:t>
      </w:r>
      <w:r w:rsidRPr="001B3F9F">
        <w:t>. Policy &amp; Internet, 9(1), 7-27.</w:t>
      </w:r>
    </w:p>
    <w:p w:rsidR="00E561A3" w:rsidP="00843C7B" w14:paraId="35532AFD" w14:textId="77777777">
      <w:pPr>
        <w:ind w:left="720" w:hanging="720"/>
      </w:pPr>
      <w:r w:rsidRPr="001B3F9F">
        <w:t>Wormeli</w:t>
      </w:r>
      <w:r w:rsidRPr="001B3F9F">
        <w:t xml:space="preserve">, P. (2018). </w:t>
      </w:r>
      <w:r w:rsidRPr="001B3F9F">
        <w:rPr>
          <w:i/>
          <w:iCs/>
        </w:rPr>
        <w:t>Criminal Justice Statistics—An Evolution</w:t>
      </w:r>
      <w:r w:rsidRPr="001B3F9F">
        <w:t>. Criminology &amp; Public Policy, 17(2), 483-496.</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52133004"/>
      <w:docPartObj>
        <w:docPartGallery w:val="Page Numbers (Top of Page)"/>
        <w:docPartUnique/>
      </w:docPartObj>
    </w:sdtPr>
    <w:sdtEndPr>
      <w:rPr>
        <w:noProof/>
      </w:rPr>
    </w:sdtEndPr>
    <w:sdtContent>
      <w:p w:rsidR="006D786D" w14:paraId="047F2A8F" w14:textId="4987C425">
        <w:pPr>
          <w:pStyle w:val="Header"/>
          <w:jc w:val="right"/>
        </w:pPr>
        <w:r>
          <w:fldChar w:fldCharType="begin"/>
        </w:r>
        <w:r>
          <w:instrText xml:space="preserve"> PAGE   \* MERGEFORMAT </w:instrText>
        </w:r>
        <w:r>
          <w:fldChar w:fldCharType="separate"/>
        </w:r>
        <w:r w:rsidR="00843C7B">
          <w:rPr>
            <w:noProof/>
          </w:rPr>
          <w:t>1</w:t>
        </w:r>
        <w:r>
          <w:rPr>
            <w:noProof/>
          </w:rPr>
          <w:fldChar w:fldCharType="end"/>
        </w:r>
      </w:p>
    </w:sdtContent>
  </w:sdt>
  <w:p w:rsidR="006D786D" w14:paraId="1EB57D6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CE0384"/>
    <w:multiLevelType w:val="hybridMultilevel"/>
    <w:tmpl w:val="C6B80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79A"/>
    <w:rsid w:val="0001568E"/>
    <w:rsid w:val="00026048"/>
    <w:rsid w:val="001B3F9F"/>
    <w:rsid w:val="0020111A"/>
    <w:rsid w:val="00227433"/>
    <w:rsid w:val="0024579A"/>
    <w:rsid w:val="002C00C2"/>
    <w:rsid w:val="002D46A8"/>
    <w:rsid w:val="003804A8"/>
    <w:rsid w:val="00392E1B"/>
    <w:rsid w:val="004C0B2E"/>
    <w:rsid w:val="0051636D"/>
    <w:rsid w:val="00581D56"/>
    <w:rsid w:val="005D6946"/>
    <w:rsid w:val="006D786D"/>
    <w:rsid w:val="0074203E"/>
    <w:rsid w:val="00824F70"/>
    <w:rsid w:val="008260C4"/>
    <w:rsid w:val="00843C7B"/>
    <w:rsid w:val="009548D1"/>
    <w:rsid w:val="00A512D0"/>
    <w:rsid w:val="00A91382"/>
    <w:rsid w:val="00AA31C4"/>
    <w:rsid w:val="00AE5560"/>
    <w:rsid w:val="00BE7A40"/>
    <w:rsid w:val="00C15595"/>
    <w:rsid w:val="00CC7452"/>
    <w:rsid w:val="00E34096"/>
    <w:rsid w:val="00E561A3"/>
    <w:rsid w:val="00EF2225"/>
    <w:rsid w:val="00F275B6"/>
    <w:rsid w:val="00FF249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12E68DF-DC18-4720-B83E-465AB1DC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86D"/>
  </w:style>
  <w:style w:type="paragraph" w:styleId="Footer">
    <w:name w:val="footer"/>
    <w:basedOn w:val="Normal"/>
    <w:link w:val="FooterChar"/>
    <w:uiPriority w:val="99"/>
    <w:unhideWhenUsed/>
    <w:rsid w:val="006D7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86D"/>
  </w:style>
  <w:style w:type="paragraph" w:styleId="ListParagraph">
    <w:name w:val="List Paragraph"/>
    <w:basedOn w:val="Normal"/>
    <w:uiPriority w:val="34"/>
    <w:qFormat/>
    <w:rsid w:val="005D69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4</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24</cp:revision>
  <dcterms:created xsi:type="dcterms:W3CDTF">2020-11-29T20:21:00Z</dcterms:created>
  <dcterms:modified xsi:type="dcterms:W3CDTF">2020-11-29T23:00:00Z</dcterms:modified>
</cp:coreProperties>
</file>